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B" w:rsidRPr="00CC0B7B" w:rsidRDefault="00A70D37" w:rsidP="00A70D3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009775" cy="810895"/>
            <wp:effectExtent l="19050" t="19050" r="28575" b="27305"/>
            <wp:wrapTight wrapText="bothSides">
              <wp:wrapPolygon edited="0">
                <wp:start x="-205" y="-507"/>
                <wp:lineTo x="-205" y="22327"/>
                <wp:lineTo x="21907" y="22327"/>
                <wp:lineTo x="21907" y="-507"/>
                <wp:lineTo x="-205" y="-5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0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B7B">
        <w:rPr>
          <w:sz w:val="36"/>
          <w:szCs w:val="36"/>
        </w:rPr>
        <w:t xml:space="preserve"> </w:t>
      </w:r>
    </w:p>
    <w:p w:rsidR="00A70D37" w:rsidRPr="00CC0B7B" w:rsidRDefault="00A70D37" w:rsidP="00A70D3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Early Kings Teaching Series Response Form </w:t>
      </w:r>
      <w:r w:rsidR="00374FEA">
        <w:rPr>
          <w:sz w:val="36"/>
          <w:szCs w:val="36"/>
        </w:rPr>
        <w:t>(</w:t>
      </w:r>
      <w:r>
        <w:rPr>
          <w:sz w:val="36"/>
          <w:szCs w:val="36"/>
        </w:rPr>
        <w:t xml:space="preserve"> Spring 2019</w:t>
      </w:r>
      <w:r w:rsidR="00374FEA">
        <w:rPr>
          <w:sz w:val="36"/>
          <w:szCs w:val="36"/>
        </w:rPr>
        <w:t>)</w:t>
      </w:r>
    </w:p>
    <w:p w:rsidR="00CC0B7B" w:rsidRDefault="00CC0B7B"/>
    <w:p w:rsidR="00CC0B7B" w:rsidRDefault="00CC0B7B">
      <w:r>
        <w:t xml:space="preserve">As someone who has attended some or all </w:t>
      </w:r>
      <w:r w:rsidR="00374FEA">
        <w:t>of the teaching series on The Early Kings</w:t>
      </w:r>
      <w:r>
        <w:t>, I would be grateful for any feedback you may have.</w:t>
      </w:r>
    </w:p>
    <w:p w:rsidR="00693D3B" w:rsidRDefault="00693D3B">
      <w:r>
        <w:t xml:space="preserve">Pease </w:t>
      </w:r>
      <w:r w:rsidR="00374FEA">
        <w:t>answer ONE</w:t>
      </w:r>
      <w:r>
        <w:t xml:space="preserve"> of the following:</w:t>
      </w:r>
    </w:p>
    <w:tbl>
      <w:tblPr>
        <w:tblStyle w:val="TableGrid"/>
        <w:tblW w:w="10881" w:type="dxa"/>
        <w:tblLook w:val="04A0"/>
      </w:tblPr>
      <w:tblGrid>
        <w:gridCol w:w="392"/>
        <w:gridCol w:w="7796"/>
        <w:gridCol w:w="709"/>
        <w:gridCol w:w="992"/>
        <w:gridCol w:w="992"/>
      </w:tblGrid>
      <w:tr w:rsidR="00AC1223" w:rsidTr="00AC1223">
        <w:tc>
          <w:tcPr>
            <w:tcW w:w="392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C1223" w:rsidRPr="00693D3B" w:rsidRDefault="00AC1223" w:rsidP="00AC12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Y/N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</w:tr>
      <w:tr w:rsidR="00AC1223" w:rsidTr="00AC1223">
        <w:tc>
          <w:tcPr>
            <w:tcW w:w="392" w:type="dxa"/>
          </w:tcPr>
          <w:p w:rsidR="00AC1223" w:rsidRPr="00693D3B" w:rsidRDefault="00AC1223" w:rsidP="0081367C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C1223" w:rsidRPr="00693D3B" w:rsidRDefault="00AC1223" w:rsidP="0081367C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 xml:space="preserve">Did you attend any or all of the sessions </w:t>
            </w:r>
            <w:r w:rsidRPr="00693D3B">
              <w:rPr>
                <w:b/>
                <w:color w:val="FF0000"/>
                <w:sz w:val="20"/>
                <w:szCs w:val="20"/>
              </w:rPr>
              <w:t>in person</w:t>
            </w:r>
            <w:r w:rsidRPr="00693D3B">
              <w:rPr>
                <w:sz w:val="20"/>
                <w:szCs w:val="20"/>
              </w:rPr>
              <w:t xml:space="preserve"> at Meadgate Church?</w:t>
            </w:r>
          </w:p>
        </w:tc>
        <w:tc>
          <w:tcPr>
            <w:tcW w:w="709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</w:tr>
      <w:tr w:rsidR="00AC1223" w:rsidTr="00AC1223">
        <w:tc>
          <w:tcPr>
            <w:tcW w:w="392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C1223" w:rsidRPr="00693D3B" w:rsidRDefault="00AC1223" w:rsidP="00AC1223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 xml:space="preserve">Did you </w:t>
            </w:r>
            <w:r w:rsidRPr="00693D3B">
              <w:rPr>
                <w:b/>
                <w:color w:val="FF0000"/>
                <w:sz w:val="20"/>
                <w:szCs w:val="20"/>
              </w:rPr>
              <w:t>ONLY</w:t>
            </w:r>
            <w:r w:rsidRPr="00693D3B">
              <w:rPr>
                <w:sz w:val="20"/>
                <w:szCs w:val="20"/>
              </w:rPr>
              <w:t xml:space="preserve"> listen to the sessions via the Church podcast?</w:t>
            </w:r>
          </w:p>
        </w:tc>
        <w:tc>
          <w:tcPr>
            <w:tcW w:w="709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</w:tr>
      <w:tr w:rsidR="00AC1223" w:rsidTr="00AC1223">
        <w:tc>
          <w:tcPr>
            <w:tcW w:w="392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C1223" w:rsidRPr="00693D3B" w:rsidRDefault="00AC1223" w:rsidP="00AC12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223" w:rsidRPr="00693D3B" w:rsidRDefault="00AC1223" w:rsidP="00693D3B">
            <w:pPr>
              <w:jc w:val="center"/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In person</w:t>
            </w:r>
          </w:p>
        </w:tc>
        <w:tc>
          <w:tcPr>
            <w:tcW w:w="992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Podcast</w:t>
            </w:r>
          </w:p>
        </w:tc>
      </w:tr>
      <w:tr w:rsidR="00AC1223" w:rsidTr="00AC1223">
        <w:tc>
          <w:tcPr>
            <w:tcW w:w="392" w:type="dxa"/>
          </w:tcPr>
          <w:p w:rsidR="00AC1223" w:rsidRPr="00693D3B" w:rsidRDefault="00AC1223" w:rsidP="0081367C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AC1223" w:rsidRPr="00693D3B" w:rsidRDefault="00AC1223" w:rsidP="0081367C">
            <w:pPr>
              <w:rPr>
                <w:sz w:val="20"/>
                <w:szCs w:val="20"/>
              </w:rPr>
            </w:pPr>
            <w:r w:rsidRPr="00693D3B">
              <w:rPr>
                <w:sz w:val="20"/>
                <w:szCs w:val="20"/>
              </w:rPr>
              <w:t>Did you attend some of the sessions in person and listen to others via podcast?        (If yes to Q 3, how many of each?)</w:t>
            </w:r>
          </w:p>
        </w:tc>
        <w:tc>
          <w:tcPr>
            <w:tcW w:w="709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1223" w:rsidRPr="00693D3B" w:rsidRDefault="00AC1223">
            <w:pPr>
              <w:rPr>
                <w:sz w:val="20"/>
                <w:szCs w:val="20"/>
              </w:rPr>
            </w:pPr>
          </w:p>
        </w:tc>
      </w:tr>
    </w:tbl>
    <w:p w:rsidR="00693D3B" w:rsidRPr="00374FEA" w:rsidRDefault="00693D3B">
      <w:pPr>
        <w:rPr>
          <w:sz w:val="16"/>
          <w:szCs w:val="16"/>
        </w:rPr>
      </w:pPr>
      <w:r>
        <w:t xml:space="preserve"> </w:t>
      </w:r>
    </w:p>
    <w:p w:rsidR="00693D3B" w:rsidRDefault="00693D3B">
      <w:r>
        <w:t xml:space="preserve">What comments do you have about the course? </w:t>
      </w:r>
      <w:r w:rsidR="00374FEA">
        <w:t>(Please</w:t>
      </w:r>
      <w:r>
        <w:t xml:space="preserve"> feel free to use a separate sheet if necessary!)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CC0B7B" w:rsidTr="00CC0B7B">
        <w:tc>
          <w:tcPr>
            <w:tcW w:w="10598" w:type="dxa"/>
          </w:tcPr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/>
          <w:p w:rsidR="00CC0B7B" w:rsidRDefault="00CC0B7B">
            <w:r>
              <w:t>Your Name (Optional)             ………………………………………………………………………………………………………………………………….</w:t>
            </w:r>
          </w:p>
          <w:p w:rsidR="00CC0B7B" w:rsidRDefault="00CC0B7B"/>
        </w:tc>
      </w:tr>
    </w:tbl>
    <w:p w:rsidR="00CC0B7B" w:rsidRDefault="00CC0B7B"/>
    <w:p w:rsidR="00693D3B" w:rsidRDefault="00693D3B" w:rsidP="00374FEA">
      <w:pPr>
        <w:pStyle w:val="NoSpacing"/>
      </w:pPr>
      <w:r>
        <w:t xml:space="preserve">Please return this either </w:t>
      </w:r>
      <w:r w:rsidR="00374FEA">
        <w:t xml:space="preserve">directly </w:t>
      </w:r>
      <w:r>
        <w:t xml:space="preserve">to Pat, or send your comments to the </w:t>
      </w:r>
      <w:r w:rsidR="00374FEA">
        <w:t>church; -</w:t>
      </w:r>
      <w:r w:rsidRPr="00693D3B">
        <w:t xml:space="preserve"> </w:t>
      </w:r>
      <w:hyperlink r:id="rId5" w:history="1">
        <w:r>
          <w:t>admin@meadgatechurch.org.uk</w:t>
        </w:r>
      </w:hyperlink>
      <w:r>
        <w:t xml:space="preserve"> </w:t>
      </w:r>
    </w:p>
    <w:p w:rsidR="00374FEA" w:rsidRDefault="00374FEA" w:rsidP="00374FEA">
      <w:pPr>
        <w:pStyle w:val="NoSpacing"/>
      </w:pPr>
    </w:p>
    <w:p w:rsidR="00693D3B" w:rsidRDefault="00693D3B" w:rsidP="00374FEA">
      <w:pPr>
        <w:pStyle w:val="NoSpacing"/>
      </w:pPr>
      <w:r>
        <w:t>Thank you for your support and engagement with the Course</w:t>
      </w:r>
    </w:p>
    <w:p w:rsidR="00CC0B7B" w:rsidRDefault="00CC0B7B" w:rsidP="00374FEA">
      <w:pPr>
        <w:pStyle w:val="NoSpacing"/>
      </w:pPr>
      <w:r>
        <w:t>,</w:t>
      </w:r>
    </w:p>
    <w:p w:rsidR="00693D3B" w:rsidRDefault="00CC0B7B">
      <w:r>
        <w:t>Pat Kennett</w:t>
      </w:r>
    </w:p>
    <w:sectPr w:rsidR="00693D3B" w:rsidSect="00CC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B7B"/>
    <w:rsid w:val="002D1D34"/>
    <w:rsid w:val="002D7819"/>
    <w:rsid w:val="00374FEA"/>
    <w:rsid w:val="005D45DF"/>
    <w:rsid w:val="00693D3B"/>
    <w:rsid w:val="00A70D37"/>
    <w:rsid w:val="00AC1223"/>
    <w:rsid w:val="00CC0B7B"/>
    <w:rsid w:val="00D6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34"/>
  </w:style>
  <w:style w:type="paragraph" w:styleId="Heading1">
    <w:name w:val="heading 1"/>
    <w:basedOn w:val="Normal"/>
    <w:next w:val="Normal"/>
    <w:link w:val="Heading1Char"/>
    <w:uiPriority w:val="9"/>
    <w:qFormat/>
    <w:rsid w:val="00CC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C0B7B"/>
    <w:pPr>
      <w:spacing w:after="0" w:line="240" w:lineRule="auto"/>
    </w:pPr>
  </w:style>
  <w:style w:type="table" w:styleId="TableGrid">
    <w:name w:val="Table Grid"/>
    <w:basedOn w:val="TableNormal"/>
    <w:uiPriority w:val="59"/>
    <w:rsid w:val="00C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kennett\Documents\Meadgate%20Teaching\The%20Judges%20Series\admin@meadgatechurc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Kennett</dc:creator>
  <cp:lastModifiedBy>Pat Kennett</cp:lastModifiedBy>
  <cp:revision>2</cp:revision>
  <dcterms:created xsi:type="dcterms:W3CDTF">2019-03-13T15:36:00Z</dcterms:created>
  <dcterms:modified xsi:type="dcterms:W3CDTF">2019-03-13T15:36:00Z</dcterms:modified>
</cp:coreProperties>
</file>